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E909" w14:textId="77777777" w:rsidR="00B122C5" w:rsidRDefault="00B122C5" w:rsidP="00274A86">
      <w:pPr>
        <w:spacing w:after="213" w:line="240" w:lineRule="auto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nl-NL"/>
        </w:rPr>
      </w:pPr>
      <w:r>
        <w:rPr>
          <w:noProof/>
          <w:lang w:eastAsia="nl-NL"/>
        </w:rPr>
        <w:drawing>
          <wp:inline distT="0" distB="0" distL="0" distR="0" wp14:anchorId="05372BBF" wp14:editId="3095FE74">
            <wp:extent cx="4591050" cy="111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D7E3" w14:textId="77777777" w:rsidR="00B122C5" w:rsidRDefault="00B122C5" w:rsidP="00274A86">
      <w:pPr>
        <w:spacing w:after="213" w:line="240" w:lineRule="auto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nl-NL"/>
        </w:rPr>
      </w:pPr>
    </w:p>
    <w:p w14:paraId="4F9EDC3B" w14:textId="77777777" w:rsidR="00274A86" w:rsidRPr="002E1F21" w:rsidRDefault="00274A86" w:rsidP="00274A86">
      <w:pPr>
        <w:spacing w:after="213" w:line="240" w:lineRule="auto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nl-NL"/>
        </w:rPr>
      </w:pPr>
      <w:r w:rsidRPr="002E1F21"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nl-NL"/>
        </w:rPr>
        <w:t>Stichting Boskoop Creatief</w:t>
      </w:r>
      <w:r w:rsidRPr="00534AE9"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nl-NL"/>
        </w:rPr>
        <w:t xml:space="preserve"> </w:t>
      </w:r>
    </w:p>
    <w:p w14:paraId="1C73A930" w14:textId="77777777" w:rsidR="00274A86" w:rsidRPr="002E1F21" w:rsidRDefault="00274A86" w:rsidP="00274A86">
      <w:pPr>
        <w:spacing w:after="213" w:line="240" w:lineRule="auto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nl-NL"/>
        </w:rPr>
      </w:pPr>
    </w:p>
    <w:p w14:paraId="1C2E638B" w14:textId="77777777" w:rsidR="00B122C5" w:rsidRPr="00D82949" w:rsidRDefault="00274A86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Zoekt: een </w:t>
      </w:r>
      <w:r w:rsidR="00287114"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onbezoldigd </w:t>
      </w: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voorzitter  </w:t>
      </w:r>
    </w:p>
    <w:p w14:paraId="3AAD7B73" w14:textId="77777777" w:rsidR="00274A86" w:rsidRPr="00D82949" w:rsidRDefault="00274A86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Stichting Boskoop Creatief richt zich op het organiseren van creatieve en informatieve cursussen, kunstexposities en kunstevenementen</w:t>
      </w:r>
      <w:r w:rsidR="009748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op verschillende locaties</w:t>
      </w: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in </w:t>
      </w:r>
      <w:r w:rsidR="00287114"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de plaats </w:t>
      </w: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Boskoop</w:t>
      </w:r>
    </w:p>
    <w:p w14:paraId="2C65CE35" w14:textId="77777777" w:rsidR="00FF0853" w:rsidRPr="00D82949" w:rsidRDefault="00FF0853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St</w:t>
      </w:r>
      <w:r w:rsidR="006E6FB7"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ichting</w:t>
      </w: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Boskoop Creatief is erkend als culturele </w:t>
      </w:r>
      <w:proofErr w:type="spellStart"/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Anbi</w:t>
      </w:r>
      <w:proofErr w:type="spellEnd"/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en hanteert de </w:t>
      </w:r>
      <w:proofErr w:type="spellStart"/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Governance</w:t>
      </w:r>
      <w:proofErr w:type="spellEnd"/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Code Cultuur</w:t>
      </w:r>
    </w:p>
    <w:p w14:paraId="58A4A284" w14:textId="77777777" w:rsidR="0084654D" w:rsidRPr="00D82949" w:rsidRDefault="0084654D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Zie voor activiteiten en informatie de website:</w:t>
      </w:r>
    </w:p>
    <w:p w14:paraId="3EFB84EF" w14:textId="77777777" w:rsidR="00274A86" w:rsidRPr="00D82949" w:rsidRDefault="006F66D8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hyperlink r:id="rId6" w:history="1">
        <w:r w:rsidR="00274A86" w:rsidRPr="00D82949">
          <w:rPr>
            <w:rStyle w:val="Hyperlink"/>
            <w:rFonts w:ascii="Verdana" w:eastAsia="Times New Roman" w:hAnsi="Verdana" w:cs="Times New Roman"/>
            <w:b/>
            <w:bCs/>
            <w:sz w:val="20"/>
            <w:szCs w:val="20"/>
            <w:lang w:eastAsia="nl-NL"/>
          </w:rPr>
          <w:t>www.boskoopcreatief.nl</w:t>
        </w:r>
      </w:hyperlink>
    </w:p>
    <w:p w14:paraId="52279CA4" w14:textId="77777777" w:rsidR="00274A86" w:rsidRPr="00D82949" w:rsidRDefault="00274A86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De organisatie </w:t>
      </w:r>
      <w:r w:rsidR="00FF0853"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van de activiteiten ligt</w:t>
      </w: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volledig in handen van onbezoldigde bestuursleden.</w:t>
      </w:r>
      <w:r w:rsidR="00FF0853"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</w:t>
      </w:r>
      <w:r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De docenten </w:t>
      </w:r>
      <w:r w:rsidR="0084654D" w:rsidRPr="00D8294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worden ingehuurd.</w:t>
      </w:r>
    </w:p>
    <w:p w14:paraId="54B114EC" w14:textId="387137BF" w:rsidR="00274A86" w:rsidRDefault="00274A86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29359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Het bestuur is op zoek naar een voorzitte</w:t>
      </w:r>
      <w:r w:rsidR="00BD327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 die zich voor een termijn van tenminste</w:t>
      </w:r>
      <w:r w:rsidRPr="0029359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vier </w:t>
      </w:r>
      <w:r w:rsidR="00BD327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en maximaal 8 </w:t>
      </w:r>
      <w:r w:rsidRPr="0029359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jaar </w:t>
      </w:r>
      <w:r w:rsidR="004E5E7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aan de organisatie wil verbinden.</w:t>
      </w:r>
    </w:p>
    <w:p w14:paraId="287C774E" w14:textId="77777777" w:rsidR="006E6FB7" w:rsidRPr="00FF0853" w:rsidRDefault="006E6FB7" w:rsidP="006E6FB7">
      <w:pPr>
        <w:shd w:val="clear" w:color="auto" w:fill="FFFFFF"/>
        <w:spacing w:after="540" w:line="240" w:lineRule="auto"/>
        <w:rPr>
          <w:rFonts w:ascii="Verdana" w:hAnsi="Verdana"/>
          <w:sz w:val="20"/>
          <w:szCs w:val="20"/>
          <w:lang w:eastAsia="nl-NL"/>
        </w:rPr>
      </w:pPr>
      <w:r w:rsidRPr="00FF0853">
        <w:rPr>
          <w:rFonts w:ascii="Verdana" w:hAnsi="Verdana"/>
          <w:sz w:val="20"/>
          <w:szCs w:val="20"/>
          <w:lang w:eastAsia="nl-NL"/>
        </w:rPr>
        <w:t>Als voorzitter binnen Boskoop Creatief heb je de volgende taken:</w:t>
      </w:r>
    </w:p>
    <w:p w14:paraId="49F9AF72" w14:textId="77777777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2F7C8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Het voorzitten van de bestuursvergaderingen</w:t>
      </w:r>
    </w:p>
    <w:p w14:paraId="0ACC8687" w14:textId="5E7DF08B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2F7C8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Het </w:t>
      </w:r>
      <w:r w:rsidR="0016345A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fungeren als </w:t>
      </w:r>
      <w:r w:rsidR="004E5E71" w:rsidRPr="002F7C8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intern en extern </w:t>
      </w:r>
      <w:r w:rsidRPr="002F7C8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gezicht van Boskoop Creatief </w:t>
      </w:r>
    </w:p>
    <w:p w14:paraId="6351A1E9" w14:textId="58E5F07F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Arial"/>
          <w:sz w:val="20"/>
          <w:szCs w:val="20"/>
        </w:rPr>
      </w:pPr>
      <w:r w:rsidRPr="002F7C88">
        <w:rPr>
          <w:rFonts w:ascii="Verdana" w:eastAsia="Times New Roman" w:hAnsi="Verdana" w:cs="Arial"/>
          <w:sz w:val="20"/>
          <w:szCs w:val="20"/>
        </w:rPr>
        <w:t>Ceremoniële rol zoals openen exposities en publieke activiteiten</w:t>
      </w:r>
    </w:p>
    <w:p w14:paraId="4DBD62AD" w14:textId="77777777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Arial"/>
          <w:sz w:val="20"/>
          <w:szCs w:val="20"/>
        </w:rPr>
      </w:pPr>
      <w:r w:rsidRPr="002F7C88">
        <w:rPr>
          <w:rFonts w:ascii="Verdana" w:eastAsia="Times New Roman" w:hAnsi="Verdana" w:cs="Arial"/>
          <w:sz w:val="20"/>
          <w:szCs w:val="20"/>
        </w:rPr>
        <w:t>Voorbereiden/opstellen vergaderagenda in samenwerking met secretaris</w:t>
      </w:r>
    </w:p>
    <w:p w14:paraId="757F6A6D" w14:textId="77777777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Arial"/>
          <w:sz w:val="20"/>
          <w:szCs w:val="20"/>
        </w:rPr>
      </w:pPr>
      <w:r w:rsidRPr="002F7C88">
        <w:rPr>
          <w:rFonts w:ascii="Verdana" w:eastAsia="Times New Roman" w:hAnsi="Verdana" w:cs="Arial"/>
          <w:sz w:val="20"/>
          <w:szCs w:val="20"/>
        </w:rPr>
        <w:t>Schrijven inhoudelijke/tek</w:t>
      </w:r>
      <w:r w:rsidR="004E5E71" w:rsidRPr="002F7C88">
        <w:rPr>
          <w:rFonts w:ascii="Verdana" w:eastAsia="Times New Roman" w:hAnsi="Verdana" w:cs="Arial"/>
          <w:sz w:val="20"/>
          <w:szCs w:val="20"/>
        </w:rPr>
        <w:t>stuele deel van</w:t>
      </w:r>
      <w:r w:rsidRPr="002F7C88">
        <w:rPr>
          <w:rFonts w:ascii="Verdana" w:eastAsia="Times New Roman" w:hAnsi="Verdana" w:cs="Arial"/>
          <w:sz w:val="20"/>
          <w:szCs w:val="20"/>
        </w:rPr>
        <w:t xml:space="preserve"> subsidieaanvraag en </w:t>
      </w:r>
      <w:r w:rsidR="004E5E71" w:rsidRPr="002F7C88">
        <w:rPr>
          <w:rFonts w:ascii="Verdana" w:eastAsia="Times New Roman" w:hAnsi="Verdana" w:cs="Arial"/>
          <w:sz w:val="20"/>
          <w:szCs w:val="20"/>
        </w:rPr>
        <w:t>–</w:t>
      </w:r>
      <w:r w:rsidRPr="002F7C88">
        <w:rPr>
          <w:rFonts w:ascii="Verdana" w:eastAsia="Times New Roman" w:hAnsi="Verdana" w:cs="Arial"/>
          <w:sz w:val="20"/>
          <w:szCs w:val="20"/>
        </w:rPr>
        <w:t>verantwoording</w:t>
      </w:r>
    </w:p>
    <w:p w14:paraId="3422C0CC" w14:textId="77777777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Arial"/>
          <w:sz w:val="20"/>
          <w:szCs w:val="20"/>
        </w:rPr>
      </w:pPr>
      <w:r w:rsidRPr="002F7C88">
        <w:rPr>
          <w:rFonts w:ascii="Verdana" w:eastAsia="Times New Roman" w:hAnsi="Verdana" w:cs="Arial"/>
          <w:sz w:val="20"/>
          <w:szCs w:val="20"/>
        </w:rPr>
        <w:t xml:space="preserve">Contact onderhouden met </w:t>
      </w:r>
      <w:r w:rsidR="00B122C5" w:rsidRPr="002F7C88">
        <w:rPr>
          <w:rFonts w:ascii="Verdana" w:eastAsia="Times New Roman" w:hAnsi="Verdana" w:cs="Arial"/>
          <w:sz w:val="20"/>
          <w:szCs w:val="20"/>
        </w:rPr>
        <w:t xml:space="preserve">subsidieverstrekker, </w:t>
      </w:r>
      <w:r w:rsidRPr="002F7C88">
        <w:rPr>
          <w:rFonts w:ascii="Verdana" w:eastAsia="Times New Roman" w:hAnsi="Verdana" w:cs="Arial"/>
          <w:sz w:val="20"/>
          <w:szCs w:val="20"/>
        </w:rPr>
        <w:t xml:space="preserve">ambtenaren cultuur, cultuurmakelaar, andere </w:t>
      </w:r>
      <w:r w:rsidR="00B122C5" w:rsidRPr="002F7C88">
        <w:rPr>
          <w:rFonts w:ascii="Verdana" w:eastAsia="Times New Roman" w:hAnsi="Verdana" w:cs="Arial"/>
          <w:sz w:val="20"/>
          <w:szCs w:val="20"/>
        </w:rPr>
        <w:t>(</w:t>
      </w:r>
      <w:r w:rsidRPr="002F7C88">
        <w:rPr>
          <w:rFonts w:ascii="Verdana" w:eastAsia="Times New Roman" w:hAnsi="Verdana" w:cs="Arial"/>
          <w:sz w:val="20"/>
          <w:szCs w:val="20"/>
        </w:rPr>
        <w:t>culturele</w:t>
      </w:r>
      <w:r w:rsidR="00B122C5" w:rsidRPr="002F7C88">
        <w:rPr>
          <w:rFonts w:ascii="Verdana" w:eastAsia="Times New Roman" w:hAnsi="Verdana" w:cs="Arial"/>
          <w:sz w:val="20"/>
          <w:szCs w:val="20"/>
        </w:rPr>
        <w:t>)</w:t>
      </w:r>
      <w:r w:rsidRPr="002F7C88">
        <w:rPr>
          <w:rFonts w:ascii="Verdana" w:eastAsia="Times New Roman" w:hAnsi="Verdana" w:cs="Arial"/>
          <w:sz w:val="20"/>
          <w:szCs w:val="20"/>
        </w:rPr>
        <w:t xml:space="preserve"> organisaties etc.</w:t>
      </w:r>
    </w:p>
    <w:p w14:paraId="344B2CD9" w14:textId="77777777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Arial"/>
          <w:sz w:val="20"/>
          <w:szCs w:val="20"/>
        </w:rPr>
      </w:pPr>
      <w:r w:rsidRPr="002F7C88">
        <w:rPr>
          <w:rFonts w:ascii="Verdana" w:eastAsia="Times New Roman" w:hAnsi="Verdana" w:cs="Arial"/>
          <w:sz w:val="20"/>
          <w:szCs w:val="20"/>
        </w:rPr>
        <w:t>Verbindende rol tussen de verschillende bestuursleden en vrijwilligers</w:t>
      </w:r>
    </w:p>
    <w:p w14:paraId="43045966" w14:textId="77777777" w:rsidR="002F7C88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Arial"/>
          <w:sz w:val="20"/>
          <w:szCs w:val="20"/>
        </w:rPr>
      </w:pPr>
      <w:r w:rsidRPr="002F7C88">
        <w:rPr>
          <w:rFonts w:ascii="Verdana" w:eastAsia="Times New Roman" w:hAnsi="Verdana" w:cs="Arial"/>
          <w:sz w:val="20"/>
          <w:szCs w:val="20"/>
        </w:rPr>
        <w:t>Volgen van externe ontwikkelingen</w:t>
      </w:r>
    </w:p>
    <w:p w14:paraId="18E66C5C" w14:textId="77777777" w:rsidR="006E6FB7" w:rsidRPr="002F7C88" w:rsidRDefault="006E6FB7" w:rsidP="002F7C88">
      <w:pPr>
        <w:pStyle w:val="Lijstalinea"/>
        <w:numPr>
          <w:ilvl w:val="0"/>
          <w:numId w:val="2"/>
        </w:numPr>
        <w:shd w:val="clear" w:color="auto" w:fill="FFFFFF"/>
        <w:spacing w:after="540" w:line="240" w:lineRule="auto"/>
        <w:rPr>
          <w:rFonts w:ascii="Verdana" w:eastAsia="Times New Roman" w:hAnsi="Verdana" w:cs="Arial"/>
          <w:sz w:val="20"/>
          <w:szCs w:val="20"/>
        </w:rPr>
      </w:pPr>
      <w:r w:rsidRPr="002F7C88">
        <w:rPr>
          <w:rFonts w:ascii="Verdana" w:eastAsia="Times New Roman" w:hAnsi="Verdana" w:cs="Arial"/>
          <w:sz w:val="20"/>
          <w:szCs w:val="20"/>
        </w:rPr>
        <w:lastRenderedPageBreak/>
        <w:t>Zorgt overzicht/helicopterview te hebben over de verschillende onderdelen en activiteiten</w:t>
      </w:r>
    </w:p>
    <w:p w14:paraId="5AD7B1C7" w14:textId="77777777" w:rsidR="00B122C5" w:rsidRDefault="00C562B0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Zoek je een nevenfunctie waaruit je veel plezier kunt halen en veel kennis en ervaring op kunt doen voor je verdere loopbaan</w:t>
      </w:r>
      <w:r w:rsidR="00B122C5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in een gezellig, creatief en inspirerend team?</w:t>
      </w:r>
    </w:p>
    <w:p w14:paraId="1FCC0D84" w14:textId="1323C1EB" w:rsidR="00C562B0" w:rsidRDefault="00BD3271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Reageer dan op deze vacature</w:t>
      </w:r>
      <w:r w:rsidR="0084654D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="00C562B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naar:</w:t>
      </w:r>
    </w:p>
    <w:p w14:paraId="722F3BD8" w14:textId="77777777" w:rsidR="00C562B0" w:rsidRDefault="006F66D8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7" w:history="1">
        <w:r w:rsidR="00C562B0" w:rsidRPr="00617AC9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info@boskoopcreatief.nl</w:t>
        </w:r>
      </w:hyperlink>
    </w:p>
    <w:p w14:paraId="1917C4D5" w14:textId="5DD31F86" w:rsidR="00C562B0" w:rsidRDefault="00C562B0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Wil je eerst wat meer weten</w:t>
      </w:r>
      <w:r w:rsidR="00BD327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neem dat contact op met de huidige voorzi</w:t>
      </w:r>
      <w:r w:rsidR="00C563A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ter:</w:t>
      </w:r>
    </w:p>
    <w:p w14:paraId="3FE6E07E" w14:textId="0422A0B5" w:rsidR="00C562B0" w:rsidRDefault="00C562B0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Hellen Snoek</w:t>
      </w:r>
      <w:r w:rsidR="00E9157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hyperlink r:id="rId8" w:history="1">
        <w:r w:rsidRPr="00617AC9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hellen.snoek@boskoopcreatief.nl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om nader </w:t>
      </w:r>
      <w:r w:rsidR="00BD3271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geïnformeerd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te worden.</w:t>
      </w:r>
    </w:p>
    <w:p w14:paraId="173F15B2" w14:textId="77777777" w:rsidR="0016345A" w:rsidRDefault="0016345A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14:paraId="6A3011EC" w14:textId="77777777" w:rsidR="0016345A" w:rsidRDefault="0016345A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Zie ook de publicaties op sociale media:</w:t>
      </w:r>
    </w:p>
    <w:p w14:paraId="512C76C8" w14:textId="77777777" w:rsidR="0016345A" w:rsidRDefault="006F66D8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9" w:history="1">
        <w:r w:rsidR="0016345A" w:rsidRPr="00617AC9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https://www.facebook.com/BoskoopCreatief</w:t>
        </w:r>
      </w:hyperlink>
    </w:p>
    <w:p w14:paraId="31D5ADA6" w14:textId="77777777" w:rsidR="0016345A" w:rsidRDefault="006F66D8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10" w:history="1">
        <w:r w:rsidR="0016345A" w:rsidRPr="00617AC9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https://www.instagram.com/boskoopcreatief/</w:t>
        </w:r>
      </w:hyperlink>
    </w:p>
    <w:p w14:paraId="6D738EB8" w14:textId="77777777" w:rsidR="0016345A" w:rsidRDefault="0016345A" w:rsidP="00274A86">
      <w:pPr>
        <w:shd w:val="clear" w:color="auto" w:fill="FFFFFF"/>
        <w:spacing w:after="5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sectPr w:rsidR="0016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1D5"/>
    <w:multiLevelType w:val="hybridMultilevel"/>
    <w:tmpl w:val="4C0A8C1E"/>
    <w:lvl w:ilvl="0" w:tplc="0D3299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2735"/>
    <w:multiLevelType w:val="hybridMultilevel"/>
    <w:tmpl w:val="88663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61294">
    <w:abstractNumId w:val="0"/>
  </w:num>
  <w:num w:numId="2" w16cid:durableId="33403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86"/>
    <w:rsid w:val="0016345A"/>
    <w:rsid w:val="00274A86"/>
    <w:rsid w:val="00287114"/>
    <w:rsid w:val="002F7C88"/>
    <w:rsid w:val="00380CFB"/>
    <w:rsid w:val="004E5E71"/>
    <w:rsid w:val="006E6FB7"/>
    <w:rsid w:val="006F66D8"/>
    <w:rsid w:val="007F21F2"/>
    <w:rsid w:val="0084654D"/>
    <w:rsid w:val="00881514"/>
    <w:rsid w:val="00965704"/>
    <w:rsid w:val="009748E8"/>
    <w:rsid w:val="00B122C5"/>
    <w:rsid w:val="00BD3271"/>
    <w:rsid w:val="00C562B0"/>
    <w:rsid w:val="00C563A0"/>
    <w:rsid w:val="00D00E10"/>
    <w:rsid w:val="00D82949"/>
    <w:rsid w:val="00E91574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1A06"/>
  <w15:chartTrackingRefBased/>
  <w15:docId w15:val="{2137C76E-17C5-4D79-BFD8-5AE5787D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4A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4A86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274A8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1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n.snoek@boskoopcreatief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oskoopcreatief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koopcreatief.n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boskoopcreati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skoopCreatie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Snoek, Hellen (E.H.)</dc:creator>
  <cp:keywords/>
  <dc:description/>
  <cp:lastModifiedBy>Windows-gebruiker</cp:lastModifiedBy>
  <cp:revision>2</cp:revision>
  <dcterms:created xsi:type="dcterms:W3CDTF">2022-04-07T20:34:00Z</dcterms:created>
  <dcterms:modified xsi:type="dcterms:W3CDTF">2022-04-07T20:34:00Z</dcterms:modified>
</cp:coreProperties>
</file>